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06CC" w14:textId="600737D8" w:rsidR="009A3D98" w:rsidRDefault="009A3D98" w:rsidP="009A3D98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муниципального района </w:t>
      </w:r>
    </w:p>
    <w:p w14:paraId="7EA1984C" w14:textId="1915AD96" w:rsidR="009A3D98" w:rsidRPr="009D2C50" w:rsidRDefault="009A3D98" w:rsidP="009A3D98">
      <w:pPr>
        <w:jc w:val="center"/>
        <w:rPr>
          <w:b/>
          <w:sz w:val="28"/>
          <w:szCs w:val="28"/>
        </w:rPr>
      </w:pPr>
      <w:r>
        <w:rPr>
          <w:b/>
        </w:rPr>
        <w:t>«Сыктывдинский» Республики Коми</w:t>
      </w:r>
    </w:p>
    <w:p w14:paraId="185C93CC" w14:textId="77777777" w:rsidR="009A3D98" w:rsidRPr="009D2C50" w:rsidRDefault="009A3D98" w:rsidP="009A3D98">
      <w:pPr>
        <w:jc w:val="center"/>
        <w:rPr>
          <w:b/>
          <w:sz w:val="28"/>
          <w:szCs w:val="28"/>
        </w:rPr>
      </w:pPr>
    </w:p>
    <w:p w14:paraId="329EBA13" w14:textId="6303D0D0" w:rsidR="009A3D98" w:rsidRPr="00690BDA" w:rsidRDefault="009A3D98" w:rsidP="009A3D98">
      <w:pPr>
        <w:jc w:val="center"/>
        <w:rPr>
          <w:b/>
          <w:sz w:val="36"/>
          <w:szCs w:val="36"/>
        </w:rPr>
      </w:pPr>
      <w:r w:rsidRPr="00690BDA">
        <w:rPr>
          <w:b/>
          <w:sz w:val="36"/>
          <w:szCs w:val="36"/>
        </w:rPr>
        <w:t>ПРИКАЗ</w:t>
      </w:r>
    </w:p>
    <w:p w14:paraId="0E5530E4" w14:textId="77777777" w:rsidR="009A3D98" w:rsidRPr="004E07E5" w:rsidRDefault="009A3D98" w:rsidP="009A3D98">
      <w:pPr>
        <w:jc w:val="center"/>
        <w:rPr>
          <w:sz w:val="23"/>
          <w:szCs w:val="23"/>
        </w:rPr>
      </w:pPr>
    </w:p>
    <w:p w14:paraId="754140F7" w14:textId="496BB0EA" w:rsidR="009A3D98" w:rsidRPr="0093649C" w:rsidRDefault="009A3D98" w:rsidP="009A3D98">
      <w:pPr>
        <w:jc w:val="both"/>
        <w:rPr>
          <w:szCs w:val="23"/>
        </w:rPr>
      </w:pPr>
      <w:r>
        <w:rPr>
          <w:szCs w:val="23"/>
        </w:rPr>
        <w:t xml:space="preserve"> от </w:t>
      </w:r>
      <w:r w:rsidR="00984DC3">
        <w:rPr>
          <w:szCs w:val="23"/>
        </w:rPr>
        <w:t>22</w:t>
      </w:r>
      <w:r>
        <w:rPr>
          <w:szCs w:val="23"/>
        </w:rPr>
        <w:t xml:space="preserve"> </w:t>
      </w:r>
      <w:r w:rsidR="00984DC3">
        <w:rPr>
          <w:szCs w:val="23"/>
        </w:rPr>
        <w:t>февраля</w:t>
      </w:r>
      <w:r>
        <w:rPr>
          <w:szCs w:val="23"/>
        </w:rPr>
        <w:t xml:space="preserve"> 2024</w:t>
      </w:r>
      <w:r w:rsidRPr="0093649C">
        <w:rPr>
          <w:szCs w:val="23"/>
        </w:rPr>
        <w:t xml:space="preserve"> г</w:t>
      </w:r>
      <w:r>
        <w:rPr>
          <w:szCs w:val="23"/>
        </w:rPr>
        <w:t>ода</w:t>
      </w:r>
      <w:r w:rsidRPr="0093649C">
        <w:rPr>
          <w:szCs w:val="23"/>
        </w:rPr>
        <w:t xml:space="preserve">              </w:t>
      </w:r>
      <w:r w:rsidRPr="0093649C">
        <w:rPr>
          <w:szCs w:val="23"/>
        </w:rPr>
        <w:tab/>
      </w:r>
      <w:r w:rsidRPr="0093649C">
        <w:rPr>
          <w:szCs w:val="23"/>
        </w:rPr>
        <w:tab/>
      </w:r>
      <w:r w:rsidRPr="0093649C">
        <w:rPr>
          <w:szCs w:val="23"/>
        </w:rPr>
        <w:tab/>
      </w:r>
      <w:r w:rsidRPr="0093649C">
        <w:rPr>
          <w:szCs w:val="23"/>
        </w:rPr>
        <w:tab/>
      </w:r>
      <w:r w:rsidRPr="0093649C">
        <w:rPr>
          <w:szCs w:val="23"/>
        </w:rPr>
        <w:tab/>
        <w:t xml:space="preserve">           </w:t>
      </w:r>
      <w:r>
        <w:rPr>
          <w:szCs w:val="23"/>
        </w:rPr>
        <w:t xml:space="preserve">         </w:t>
      </w:r>
      <w:r w:rsidRPr="0093649C">
        <w:rPr>
          <w:szCs w:val="23"/>
        </w:rPr>
        <w:t xml:space="preserve">              </w:t>
      </w:r>
      <w:r>
        <w:rPr>
          <w:szCs w:val="23"/>
        </w:rPr>
        <w:t xml:space="preserve">    </w:t>
      </w:r>
      <w:r w:rsidRPr="0093649C">
        <w:rPr>
          <w:szCs w:val="23"/>
        </w:rPr>
        <w:t xml:space="preserve"> </w:t>
      </w:r>
      <w:r w:rsidRPr="0093649C">
        <w:rPr>
          <w:szCs w:val="23"/>
        </w:rPr>
        <w:tab/>
        <w:t xml:space="preserve">№ </w:t>
      </w:r>
      <w:r w:rsidR="005525CD">
        <w:rPr>
          <w:szCs w:val="23"/>
        </w:rPr>
        <w:t>125</w:t>
      </w:r>
    </w:p>
    <w:p w14:paraId="63662F07" w14:textId="2E3F17CA" w:rsidR="009A3D98" w:rsidRPr="0093649C" w:rsidRDefault="009A3D98" w:rsidP="009A3D98">
      <w:pPr>
        <w:spacing w:after="360"/>
        <w:jc w:val="center"/>
        <w:rPr>
          <w:szCs w:val="23"/>
        </w:rPr>
      </w:pPr>
      <w:r w:rsidRPr="0093649C">
        <w:rPr>
          <w:szCs w:val="23"/>
        </w:rPr>
        <w:t xml:space="preserve">с. </w:t>
      </w:r>
      <w:proofErr w:type="spellStart"/>
      <w:r w:rsidRPr="0093649C">
        <w:rPr>
          <w:szCs w:val="23"/>
        </w:rPr>
        <w:t>Выльгорт</w:t>
      </w:r>
      <w:proofErr w:type="spellEnd"/>
    </w:p>
    <w:p w14:paraId="6226FD94" w14:textId="77777777" w:rsidR="009A3D98" w:rsidRPr="0093649C" w:rsidRDefault="009A3D98" w:rsidP="009A3D98">
      <w:pPr>
        <w:rPr>
          <w:b/>
          <w:szCs w:val="23"/>
        </w:rPr>
      </w:pPr>
      <w:r w:rsidRPr="0093649C">
        <w:rPr>
          <w:b/>
          <w:szCs w:val="23"/>
        </w:rPr>
        <w:t xml:space="preserve">Об организованном начале приема </w:t>
      </w:r>
    </w:p>
    <w:p w14:paraId="0CDAEF09" w14:textId="7E20558D" w:rsidR="009A3D98" w:rsidRPr="0093649C" w:rsidRDefault="009A3D98" w:rsidP="009A3D98">
      <w:pPr>
        <w:rPr>
          <w:b/>
          <w:szCs w:val="23"/>
        </w:rPr>
      </w:pPr>
      <w:r>
        <w:rPr>
          <w:b/>
          <w:szCs w:val="23"/>
        </w:rPr>
        <w:t>в 1 класс на 2024</w:t>
      </w:r>
      <w:r w:rsidRPr="0093649C">
        <w:rPr>
          <w:b/>
          <w:szCs w:val="23"/>
        </w:rPr>
        <w:t>-</w:t>
      </w:r>
      <w:r>
        <w:rPr>
          <w:b/>
          <w:szCs w:val="23"/>
        </w:rPr>
        <w:t>20</w:t>
      </w:r>
      <w:r w:rsidRPr="0093649C">
        <w:rPr>
          <w:b/>
          <w:szCs w:val="23"/>
        </w:rPr>
        <w:t>2</w:t>
      </w:r>
      <w:r>
        <w:rPr>
          <w:b/>
          <w:szCs w:val="23"/>
        </w:rPr>
        <w:t>5</w:t>
      </w:r>
      <w:r w:rsidRPr="0093649C">
        <w:rPr>
          <w:b/>
          <w:szCs w:val="23"/>
        </w:rPr>
        <w:t xml:space="preserve"> уч</w:t>
      </w:r>
      <w:r>
        <w:rPr>
          <w:b/>
          <w:szCs w:val="23"/>
        </w:rPr>
        <w:t xml:space="preserve">ебный </w:t>
      </w:r>
      <w:r w:rsidRPr="0093649C">
        <w:rPr>
          <w:b/>
          <w:szCs w:val="23"/>
        </w:rPr>
        <w:t>год</w:t>
      </w:r>
    </w:p>
    <w:p w14:paraId="4610DEB2" w14:textId="1DA7E5E1" w:rsidR="009A3D98" w:rsidRPr="004E07E5" w:rsidRDefault="009A3D98" w:rsidP="009A3D98">
      <w:pPr>
        <w:jc w:val="center"/>
        <w:rPr>
          <w:b/>
          <w:sz w:val="23"/>
          <w:szCs w:val="23"/>
        </w:rPr>
      </w:pPr>
    </w:p>
    <w:p w14:paraId="103C35DF" w14:textId="5C90BAF2" w:rsidR="009A3D98" w:rsidRPr="00F1378D" w:rsidRDefault="009A3D98" w:rsidP="009A3D98">
      <w:pPr>
        <w:ind w:firstLine="540"/>
        <w:jc w:val="both"/>
        <w:rPr>
          <w:b/>
        </w:rPr>
      </w:pPr>
      <w:r w:rsidRPr="00F1378D">
        <w:t>Во исполнение пункта 6 части 1 статьи 9, статьи 55 и 67 Федерального закона от 29.12.2012 № 273-ФЗ (с изм.) «Об образовании в РФ», Приказа Минобр</w:t>
      </w:r>
      <w:r>
        <w:t>науки РФ от 0</w:t>
      </w:r>
      <w:r w:rsidRPr="00F1378D">
        <w:t xml:space="preserve">2 </w:t>
      </w:r>
      <w:r>
        <w:t>сентяб</w:t>
      </w:r>
      <w:r w:rsidRPr="00F1378D">
        <w:t>ря 20</w:t>
      </w:r>
      <w:r>
        <w:t>20</w:t>
      </w:r>
      <w:r w:rsidRPr="00F1378D">
        <w:t xml:space="preserve"> года №</w:t>
      </w:r>
      <w:r>
        <w:t>458</w:t>
      </w:r>
      <w:r w:rsidRPr="00F1378D">
        <w:t xml:space="preserve"> </w:t>
      </w: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08.10.2021 № 707, от 30.08.2022 № 784</w:t>
      </w:r>
      <w:r w:rsidR="00215B7D">
        <w:t>, от 23.01.2023 № 47, от 30.08.2023 № 642</w:t>
      </w:r>
      <w:r>
        <w:t xml:space="preserve">) </w:t>
      </w:r>
      <w:r w:rsidRPr="00F1378D">
        <w:t xml:space="preserve">«Об утверждении Порядка приема на обучение по </w:t>
      </w:r>
      <w:r>
        <w:t xml:space="preserve">образовательным </w:t>
      </w:r>
      <w:r w:rsidRPr="00F1378D">
        <w:t xml:space="preserve">программам начального общего, основного общего, среднего общего образования», постановления администрации МР «Сыктывдинский» </w:t>
      </w:r>
      <w:r>
        <w:t xml:space="preserve">от </w:t>
      </w:r>
      <w:r w:rsidR="00936FC7">
        <w:t>31</w:t>
      </w:r>
      <w:r w:rsidR="00936FC7" w:rsidRPr="00BD129A">
        <w:t xml:space="preserve"> января 202</w:t>
      </w:r>
      <w:r w:rsidR="00936FC7">
        <w:t>4</w:t>
      </w:r>
      <w:r w:rsidR="00936FC7" w:rsidRPr="00BD129A">
        <w:t xml:space="preserve"> года № 1/</w:t>
      </w:r>
      <w:r w:rsidR="00936FC7">
        <w:t>93</w:t>
      </w:r>
      <w:r w:rsidR="00936FC7" w:rsidRPr="00BD129A">
        <w:t xml:space="preserve"> </w:t>
      </w:r>
      <w:r w:rsidRPr="00F1378D">
        <w:t>«О закреплении территории муниципального района «Сыктывдинский» за МБОУ, реализующими образовательные программы НОО, ООО, СОО</w:t>
      </w:r>
      <w:r w:rsidRPr="005525CD">
        <w:t xml:space="preserve">» </w:t>
      </w:r>
      <w:r w:rsidRPr="00F1378D">
        <w:t>и в целях обеспечения прав граждан на получение общего образования</w:t>
      </w:r>
    </w:p>
    <w:p w14:paraId="70EB725E" w14:textId="554BD13A" w:rsidR="009A3D98" w:rsidRDefault="009A3D98" w:rsidP="009A3D98">
      <w:pPr>
        <w:ind w:firstLine="540"/>
        <w:jc w:val="both"/>
        <w:rPr>
          <w:b/>
        </w:rPr>
      </w:pPr>
    </w:p>
    <w:p w14:paraId="138F6F7F" w14:textId="5470AA83" w:rsidR="009A3D98" w:rsidRDefault="009A3D98" w:rsidP="009A3D98">
      <w:pPr>
        <w:ind w:firstLine="540"/>
        <w:rPr>
          <w:b/>
        </w:rPr>
      </w:pPr>
      <w:r w:rsidRPr="00EE79D2">
        <w:rPr>
          <w:b/>
        </w:rPr>
        <w:t>ПРИКАЗЫВАЮ</w:t>
      </w:r>
      <w:r w:rsidRPr="0050553F">
        <w:rPr>
          <w:b/>
        </w:rPr>
        <w:t>:</w:t>
      </w:r>
    </w:p>
    <w:p w14:paraId="00B50B9F" w14:textId="2EE0D829" w:rsidR="009A3D98" w:rsidRPr="0050553F" w:rsidRDefault="009A3D98" w:rsidP="009A3D98">
      <w:pPr>
        <w:ind w:firstLine="540"/>
        <w:rPr>
          <w:b/>
        </w:rPr>
      </w:pPr>
    </w:p>
    <w:p w14:paraId="3C8B73E1" w14:textId="5A08CE51" w:rsidR="009A3D98" w:rsidRDefault="009A3D98" w:rsidP="009A3D98">
      <w:pPr>
        <w:numPr>
          <w:ilvl w:val="0"/>
          <w:numId w:val="1"/>
        </w:numPr>
        <w:tabs>
          <w:tab w:val="num" w:pos="142"/>
          <w:tab w:val="left" w:pos="709"/>
          <w:tab w:val="left" w:pos="851"/>
        </w:tabs>
        <w:ind w:left="0" w:right="-45" w:firstLine="567"/>
        <w:jc w:val="both"/>
      </w:pPr>
      <w:r>
        <w:t>Начать приемную кампанию на обучение в 1 классах на 202</w:t>
      </w:r>
      <w:r w:rsidR="00215B7D">
        <w:t>4</w:t>
      </w:r>
      <w:r>
        <w:t>-202</w:t>
      </w:r>
      <w:r w:rsidR="00215B7D">
        <w:t>5</w:t>
      </w:r>
      <w:r>
        <w:t xml:space="preserve"> учебный год </w:t>
      </w:r>
      <w:r w:rsidR="005525CD">
        <w:t>28 марта</w:t>
      </w:r>
      <w:r>
        <w:t xml:space="preserve"> 202</w:t>
      </w:r>
      <w:r w:rsidR="00215B7D">
        <w:t>4</w:t>
      </w:r>
      <w:r>
        <w:t xml:space="preserve"> года с 9.00 ч. во всех муниципальных общеобразовательных учреждениях района.</w:t>
      </w:r>
    </w:p>
    <w:p w14:paraId="4CE96384" w14:textId="08C890FE" w:rsidR="009A3D98" w:rsidRDefault="009A3D98" w:rsidP="009A3D98">
      <w:pPr>
        <w:numPr>
          <w:ilvl w:val="0"/>
          <w:numId w:val="1"/>
        </w:numPr>
        <w:tabs>
          <w:tab w:val="num" w:pos="142"/>
          <w:tab w:val="num" w:pos="360"/>
          <w:tab w:val="left" w:pos="709"/>
          <w:tab w:val="left" w:pos="851"/>
        </w:tabs>
        <w:ind w:left="0" w:right="-45" w:firstLine="567"/>
        <w:jc w:val="both"/>
      </w:pPr>
      <w:r>
        <w:t>Директорам школ:</w:t>
      </w:r>
    </w:p>
    <w:p w14:paraId="309BB005" w14:textId="5F810501" w:rsidR="009A3D98" w:rsidRDefault="009A3D98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 xml:space="preserve">2.1. Прием документов в 1 класс вести в электронном виде через АИС «Е-услуги. Образование» </w:t>
      </w:r>
      <w:hyperlink r:id="rId5" w:history="1">
        <w:r>
          <w:rPr>
            <w:rStyle w:val="a3"/>
          </w:rPr>
          <w:t>https://giseo-portal.rkomi.ru</w:t>
        </w:r>
      </w:hyperlink>
      <w:r>
        <w:t xml:space="preserve"> </w:t>
      </w:r>
    </w:p>
    <w:p w14:paraId="5FBC8D53" w14:textId="465A3236" w:rsidR="009A3D98" w:rsidRDefault="009A3D98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 xml:space="preserve">2.2. Создать условия для работы </w:t>
      </w:r>
      <w:r w:rsidRPr="00244B4F">
        <w:t>ответственных сотрудников</w:t>
      </w:r>
      <w:r>
        <w:t xml:space="preserve"> на период приемной кампании 202</w:t>
      </w:r>
      <w:r w:rsidR="00215B7D">
        <w:t>4</w:t>
      </w:r>
      <w:r w:rsidRPr="00E8052B">
        <w:t xml:space="preserve"> года</w:t>
      </w:r>
      <w:r w:rsidRPr="00244B4F">
        <w:t xml:space="preserve"> </w:t>
      </w:r>
      <w:r>
        <w:t>согласно приложению 1</w:t>
      </w:r>
      <w:r w:rsidRPr="00244B4F">
        <w:t>.</w:t>
      </w:r>
    </w:p>
    <w:p w14:paraId="5F869D5D" w14:textId="5B97752C" w:rsidR="009A3D98" w:rsidRDefault="009A3D98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>2.3. Создать условия для приема родителей согласно режиму работы, указанному в приложении 1.</w:t>
      </w:r>
    </w:p>
    <w:p w14:paraId="1935D9BE" w14:textId="6A3A079F" w:rsidR="00936FC7" w:rsidRDefault="009A3D98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 xml:space="preserve">2.4. </w:t>
      </w:r>
      <w:r w:rsidR="00936FC7">
        <w:t>Внести изменения в Правила приема в школу</w:t>
      </w:r>
      <w:r w:rsidR="00D25948">
        <w:t xml:space="preserve"> согласно изменениям в законодательстве об образовании</w:t>
      </w:r>
      <w:r w:rsidR="00936FC7">
        <w:t>.</w:t>
      </w:r>
    </w:p>
    <w:p w14:paraId="4A4FEE6C" w14:textId="7F924CA8" w:rsidR="009A3D98" w:rsidRDefault="00936FC7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 xml:space="preserve">2.5. </w:t>
      </w:r>
      <w:r w:rsidR="009A3D98">
        <w:t>Разместить до 1</w:t>
      </w:r>
      <w:r w:rsidR="00D25948">
        <w:t>2</w:t>
      </w:r>
      <w:r w:rsidR="009A3D98">
        <w:t xml:space="preserve"> марта 202</w:t>
      </w:r>
      <w:r w:rsidR="00215B7D">
        <w:t>4</w:t>
      </w:r>
      <w:r w:rsidR="009A3D98">
        <w:t xml:space="preserve"> года на официальных сайтах образовательных организаций необходимые документы</w:t>
      </w:r>
      <w:r w:rsidR="00D25948">
        <w:t>, регламентирующие прием в ОО</w:t>
      </w:r>
      <w:r w:rsidR="009A3D98">
        <w:t xml:space="preserve"> (постановление администрации МР «Сыктывдинский» о закреплении территории </w:t>
      </w:r>
      <w:r w:rsidRPr="00BD129A">
        <w:t xml:space="preserve">от </w:t>
      </w:r>
      <w:r>
        <w:t>31</w:t>
      </w:r>
      <w:r w:rsidRPr="00BD129A">
        <w:t xml:space="preserve"> января 202</w:t>
      </w:r>
      <w:r>
        <w:t>4</w:t>
      </w:r>
      <w:r w:rsidRPr="00BD129A">
        <w:t xml:space="preserve"> года № 1/</w:t>
      </w:r>
      <w:r>
        <w:t xml:space="preserve">93, </w:t>
      </w:r>
      <w:r w:rsidR="009A3D98">
        <w:t>актуальные правила приема, образец заявления, планируемое количество мест по классам согласно приложению 2, ФИО классных руководителей первых классов, дата и время начала приема документов и др.).</w:t>
      </w:r>
    </w:p>
    <w:p w14:paraId="777A85D0" w14:textId="1DDAF42D" w:rsidR="009A3D98" w:rsidRDefault="009A3D98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>2.</w:t>
      </w:r>
      <w:r w:rsidR="00936FC7">
        <w:t>6</w:t>
      </w:r>
      <w:r>
        <w:t>. Приказы о зачислении учащихся в школу разместить на информационном стенде школы после завершения «первой волны» приема в течение трех рабочих дней с 1 июля по 5 июля 202</w:t>
      </w:r>
      <w:r w:rsidR="00D25948">
        <w:t>4</w:t>
      </w:r>
      <w:r>
        <w:t xml:space="preserve"> г.</w:t>
      </w:r>
    </w:p>
    <w:p w14:paraId="326C81F0" w14:textId="676B3415" w:rsidR="009A3D98" w:rsidRDefault="009A3D98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>2.</w:t>
      </w:r>
      <w:r w:rsidR="00936FC7">
        <w:t>7</w:t>
      </w:r>
      <w:r>
        <w:t>. Начать «вторую волну» приема в 1 классы не ранее 6 июля 202</w:t>
      </w:r>
      <w:r w:rsidR="00D25948">
        <w:t>4</w:t>
      </w:r>
      <w:r>
        <w:t xml:space="preserve"> г.</w:t>
      </w:r>
    </w:p>
    <w:p w14:paraId="07C193F5" w14:textId="16817736" w:rsidR="009A3D98" w:rsidRDefault="009A3D98" w:rsidP="009A3D98">
      <w:pPr>
        <w:tabs>
          <w:tab w:val="num" w:pos="142"/>
          <w:tab w:val="left" w:pos="709"/>
          <w:tab w:val="left" w:pos="851"/>
        </w:tabs>
        <w:ind w:right="-45" w:firstLine="567"/>
        <w:jc w:val="both"/>
      </w:pPr>
      <w:r>
        <w:t>2.</w:t>
      </w:r>
      <w:r w:rsidR="00936FC7">
        <w:t>8</w:t>
      </w:r>
      <w:r>
        <w:t>. Вести разъяснительную работу с родителями (законными представителями) по вопросам приема в школу.</w:t>
      </w:r>
    </w:p>
    <w:p w14:paraId="2855C139" w14:textId="3F3B40F9" w:rsidR="009A3D98" w:rsidRDefault="009A3D98" w:rsidP="009A3D98">
      <w:pPr>
        <w:numPr>
          <w:ilvl w:val="0"/>
          <w:numId w:val="1"/>
        </w:numPr>
        <w:tabs>
          <w:tab w:val="num" w:pos="142"/>
          <w:tab w:val="num" w:pos="360"/>
          <w:tab w:val="left" w:pos="709"/>
          <w:tab w:val="left" w:pos="851"/>
        </w:tabs>
        <w:ind w:left="0" w:right="-45" w:firstLine="567"/>
        <w:jc w:val="both"/>
      </w:pPr>
      <w:r>
        <w:t xml:space="preserve"> Назначить ответственными за организацию приемной кампании в районе Катаеву А.А., заместителя начальника управления образования, за работу в АИС «Е-услуги. Образование» - Кочеву Т.В., заместителя заведующего </w:t>
      </w:r>
      <w:proofErr w:type="spellStart"/>
      <w:r>
        <w:t>методцентром</w:t>
      </w:r>
      <w:proofErr w:type="spellEnd"/>
      <w:r>
        <w:t xml:space="preserve"> управления образования.</w:t>
      </w:r>
    </w:p>
    <w:p w14:paraId="7CE2696A" w14:textId="05AD775C" w:rsidR="009A3D98" w:rsidRPr="00D402F9" w:rsidRDefault="009A3D98" w:rsidP="009A3D98">
      <w:pPr>
        <w:numPr>
          <w:ilvl w:val="0"/>
          <w:numId w:val="1"/>
        </w:numPr>
        <w:tabs>
          <w:tab w:val="num" w:pos="142"/>
          <w:tab w:val="num" w:pos="360"/>
          <w:tab w:val="left" w:pos="709"/>
          <w:tab w:val="left" w:pos="851"/>
        </w:tabs>
        <w:ind w:left="0" w:right="-45" w:firstLine="567"/>
        <w:jc w:val="both"/>
      </w:pPr>
      <w:r w:rsidRPr="00D402F9">
        <w:t xml:space="preserve">Контроль за исполнением данного приказа </w:t>
      </w:r>
      <w:r>
        <w:t>оставляю за собой.</w:t>
      </w:r>
    </w:p>
    <w:p w14:paraId="14F3132D" w14:textId="207C20F1" w:rsidR="009A3D98" w:rsidRPr="00D402F9" w:rsidRDefault="006322A3" w:rsidP="009A3D98">
      <w:pPr>
        <w:ind w:firstLine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AD976" wp14:editId="26AE8B59">
            <wp:simplePos x="0" y="0"/>
            <wp:positionH relativeFrom="column">
              <wp:posOffset>2598420</wp:posOffset>
            </wp:positionH>
            <wp:positionV relativeFrom="paragraph">
              <wp:posOffset>41910</wp:posOffset>
            </wp:positionV>
            <wp:extent cx="1571625" cy="8096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36F00" w14:textId="6C4B5155" w:rsidR="009A3D98" w:rsidRPr="00D402F9" w:rsidRDefault="009A3D98" w:rsidP="009A3D98">
      <w:pPr>
        <w:ind w:firstLine="360"/>
        <w:jc w:val="center"/>
      </w:pPr>
      <w:r>
        <w:t>Н</w:t>
      </w:r>
      <w:r w:rsidRPr="00D402F9">
        <w:t xml:space="preserve">ачальник                                                                </w:t>
      </w:r>
      <w:proofErr w:type="spellStart"/>
      <w:r>
        <w:t>Н.Н.Панюкова</w:t>
      </w:r>
      <w:proofErr w:type="spellEnd"/>
    </w:p>
    <w:p w14:paraId="43B0FF8C" w14:textId="77777777" w:rsidR="00386D84" w:rsidRDefault="00386D84" w:rsidP="009A3D98">
      <w:pPr>
        <w:spacing w:after="200" w:line="276" w:lineRule="auto"/>
        <w:rPr>
          <w:sz w:val="16"/>
        </w:rPr>
      </w:pPr>
    </w:p>
    <w:p w14:paraId="7890812D" w14:textId="43AFA09A" w:rsidR="009A3D98" w:rsidRDefault="009A3D98" w:rsidP="009A3D98">
      <w:pPr>
        <w:spacing w:after="200" w:line="276" w:lineRule="auto"/>
      </w:pPr>
      <w:r w:rsidRPr="0011537F">
        <w:rPr>
          <w:sz w:val="16"/>
        </w:rPr>
        <w:t>Катаева А</w:t>
      </w:r>
      <w:r w:rsidR="00936FC7">
        <w:rPr>
          <w:sz w:val="16"/>
        </w:rPr>
        <w:t xml:space="preserve">лена </w:t>
      </w:r>
      <w:r w:rsidRPr="0011537F">
        <w:rPr>
          <w:sz w:val="16"/>
        </w:rPr>
        <w:t>А</w:t>
      </w:r>
      <w:r w:rsidR="00936FC7">
        <w:rPr>
          <w:sz w:val="16"/>
        </w:rPr>
        <w:t>лександровна</w:t>
      </w:r>
      <w:r w:rsidRPr="0011537F">
        <w:rPr>
          <w:sz w:val="16"/>
        </w:rPr>
        <w:t>, 71673</w:t>
      </w:r>
      <w:r>
        <w:rPr>
          <w:sz w:val="16"/>
        </w:rPr>
        <w:t xml:space="preserve"> </w:t>
      </w:r>
      <w:r>
        <w:br w:type="page"/>
      </w:r>
    </w:p>
    <w:p w14:paraId="5AB88BD0" w14:textId="77777777" w:rsidR="009A3D98" w:rsidRDefault="009A3D98" w:rsidP="009A3D98">
      <w:pPr>
        <w:widowControl w:val="0"/>
        <w:autoSpaceDE w:val="0"/>
        <w:autoSpaceDN w:val="0"/>
        <w:adjustRightInd w:val="0"/>
        <w:jc w:val="right"/>
        <w:sectPr w:rsidR="009A3D98" w:rsidSect="00386D84">
          <w:pgSz w:w="11906" w:h="16838" w:code="9"/>
          <w:pgMar w:top="1134" w:right="851" w:bottom="851" w:left="993" w:header="709" w:footer="709" w:gutter="0"/>
          <w:cols w:space="708"/>
          <w:docGrid w:linePitch="360"/>
        </w:sectPr>
      </w:pPr>
    </w:p>
    <w:p w14:paraId="74D89D20" w14:textId="77777777" w:rsidR="009A3D98" w:rsidRPr="00870C74" w:rsidRDefault="009A3D98" w:rsidP="009A3D98">
      <w:pPr>
        <w:widowControl w:val="0"/>
        <w:autoSpaceDE w:val="0"/>
        <w:autoSpaceDN w:val="0"/>
        <w:adjustRightInd w:val="0"/>
        <w:jc w:val="right"/>
      </w:pPr>
      <w:r w:rsidRPr="00870C74">
        <w:lastRenderedPageBreak/>
        <w:t xml:space="preserve">Приложение </w:t>
      </w:r>
      <w:r>
        <w:t xml:space="preserve">1 </w:t>
      </w:r>
      <w:r w:rsidRPr="00870C74">
        <w:t>к приказу</w:t>
      </w:r>
      <w:r>
        <w:t xml:space="preserve"> </w:t>
      </w:r>
      <w:r w:rsidRPr="00870C74">
        <w:t xml:space="preserve">управления образования </w:t>
      </w:r>
    </w:p>
    <w:p w14:paraId="3510CA6A" w14:textId="375D4826" w:rsidR="009A3D98" w:rsidRPr="00870C74" w:rsidRDefault="006E4F4C" w:rsidP="009A3D98">
      <w:pPr>
        <w:widowControl w:val="0"/>
        <w:autoSpaceDE w:val="0"/>
        <w:autoSpaceDN w:val="0"/>
        <w:adjustRightInd w:val="0"/>
        <w:jc w:val="right"/>
      </w:pPr>
      <w:r>
        <w:t>о</w:t>
      </w:r>
      <w:r w:rsidR="009A3D98">
        <w:t>т</w:t>
      </w:r>
      <w:r w:rsidR="004E5C47">
        <w:t xml:space="preserve"> </w:t>
      </w:r>
      <w:r w:rsidR="00984DC3" w:rsidRPr="00984DC3">
        <w:t>22</w:t>
      </w:r>
      <w:r w:rsidR="009A3D98" w:rsidRPr="00984DC3">
        <w:t>.0</w:t>
      </w:r>
      <w:r w:rsidR="00984DC3" w:rsidRPr="00984DC3">
        <w:t>2</w:t>
      </w:r>
      <w:r w:rsidR="009A3D98" w:rsidRPr="00984DC3">
        <w:t>.202</w:t>
      </w:r>
      <w:r w:rsidR="004E5C47" w:rsidRPr="00984DC3">
        <w:t>4</w:t>
      </w:r>
      <w:r w:rsidR="009A3D98" w:rsidRPr="00984DC3">
        <w:t xml:space="preserve"> г. № </w:t>
      </w:r>
      <w:r w:rsidR="00984DC3" w:rsidRPr="00984DC3">
        <w:t>125</w:t>
      </w:r>
    </w:p>
    <w:p w14:paraId="60320CAA" w14:textId="77777777" w:rsidR="009A3D98" w:rsidRDefault="009A3D98" w:rsidP="009A3D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B1CAC86" w14:textId="49E2A2BC" w:rsidR="009A3D98" w:rsidRPr="00E8052B" w:rsidRDefault="009A3D98" w:rsidP="009A3D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Hlk97706250"/>
      <w:r w:rsidRPr="00E8052B">
        <w:rPr>
          <w:sz w:val="26"/>
          <w:szCs w:val="26"/>
        </w:rPr>
        <w:t>Сведения об ответственных сотрудниках</w:t>
      </w:r>
      <w:r>
        <w:rPr>
          <w:sz w:val="26"/>
          <w:szCs w:val="26"/>
        </w:rPr>
        <w:t xml:space="preserve"> на период приемной кампании 202</w:t>
      </w:r>
      <w:r w:rsidR="004E5C47">
        <w:rPr>
          <w:sz w:val="26"/>
          <w:szCs w:val="26"/>
        </w:rPr>
        <w:t>4</w:t>
      </w:r>
      <w:r w:rsidRPr="00E8052B">
        <w:rPr>
          <w:sz w:val="26"/>
          <w:szCs w:val="26"/>
        </w:rPr>
        <w:t xml:space="preserve"> года</w:t>
      </w:r>
    </w:p>
    <w:p w14:paraId="1613778F" w14:textId="057885F8" w:rsidR="009A3D98" w:rsidRPr="00E8052B" w:rsidRDefault="009A3D98" w:rsidP="009A3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052B">
        <w:rPr>
          <w:sz w:val="26"/>
          <w:szCs w:val="26"/>
        </w:rPr>
        <w:t xml:space="preserve">с </w:t>
      </w:r>
      <w:r w:rsidR="005525CD">
        <w:rPr>
          <w:sz w:val="26"/>
          <w:szCs w:val="26"/>
        </w:rPr>
        <w:t>28 марта</w:t>
      </w:r>
      <w:r>
        <w:rPr>
          <w:sz w:val="26"/>
          <w:szCs w:val="26"/>
        </w:rPr>
        <w:t xml:space="preserve"> по 5 сентября 202</w:t>
      </w:r>
      <w:r w:rsidR="004E5C47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962"/>
        <w:gridCol w:w="4252"/>
        <w:gridCol w:w="1843"/>
      </w:tblGrid>
      <w:tr w:rsidR="009A3D98" w:rsidRPr="00E8052B" w14:paraId="77178F38" w14:textId="77777777" w:rsidTr="000A001B">
        <w:trPr>
          <w:trHeight w:val="797"/>
        </w:trPr>
        <w:tc>
          <w:tcPr>
            <w:tcW w:w="4077" w:type="dxa"/>
            <w:shd w:val="clear" w:color="auto" w:fill="auto"/>
          </w:tcPr>
          <w:p w14:paraId="03DE6B91" w14:textId="77777777" w:rsidR="009A3D98" w:rsidRPr="00E8052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052B">
              <w:t>Образовательная организация</w:t>
            </w:r>
          </w:p>
        </w:tc>
        <w:tc>
          <w:tcPr>
            <w:tcW w:w="4962" w:type="dxa"/>
            <w:shd w:val="clear" w:color="auto" w:fill="auto"/>
          </w:tcPr>
          <w:p w14:paraId="06D13926" w14:textId="77777777" w:rsidR="009A3D98" w:rsidRPr="00E8052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052B">
              <w:t xml:space="preserve">ФИО сотрудника, ответственного за работу с приемной кампанией </w:t>
            </w:r>
          </w:p>
        </w:tc>
        <w:tc>
          <w:tcPr>
            <w:tcW w:w="4252" w:type="dxa"/>
            <w:shd w:val="clear" w:color="auto" w:fill="auto"/>
          </w:tcPr>
          <w:p w14:paraId="238A255F" w14:textId="77777777" w:rsidR="009A3D98" w:rsidRPr="00E8052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052B">
              <w:t>Режим работы (для работы с родителями</w:t>
            </w:r>
            <w:r>
              <w:t xml:space="preserve"> по приему документов и оформлению в ГИС ЭО</w:t>
            </w:r>
            <w:r w:rsidRPr="00E8052B">
              <w:t>):</w:t>
            </w:r>
          </w:p>
        </w:tc>
        <w:tc>
          <w:tcPr>
            <w:tcW w:w="1843" w:type="dxa"/>
            <w:shd w:val="clear" w:color="auto" w:fill="auto"/>
          </w:tcPr>
          <w:p w14:paraId="05C87AB1" w14:textId="77777777" w:rsidR="009A3D98" w:rsidRPr="00E8052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052B">
              <w:t>Номер телефона для связи</w:t>
            </w:r>
          </w:p>
        </w:tc>
      </w:tr>
      <w:tr w:rsidR="009A3D98" w:rsidRPr="00E8052B" w14:paraId="3ECEE5C9" w14:textId="77777777" w:rsidTr="000A001B">
        <w:trPr>
          <w:trHeight w:val="320"/>
        </w:trPr>
        <w:tc>
          <w:tcPr>
            <w:tcW w:w="4077" w:type="dxa"/>
            <w:shd w:val="clear" w:color="auto" w:fill="auto"/>
          </w:tcPr>
          <w:p w14:paraId="5DDE5D04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МБОУ «ВСШ №1»</w:t>
            </w:r>
          </w:p>
        </w:tc>
        <w:tc>
          <w:tcPr>
            <w:tcW w:w="4962" w:type="dxa"/>
            <w:shd w:val="clear" w:color="auto" w:fill="auto"/>
          </w:tcPr>
          <w:p w14:paraId="36A33E17" w14:textId="77777777" w:rsidR="009A3D98" w:rsidRPr="005044AF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4AF">
              <w:t>Соловьева Наталия Федоровна</w:t>
            </w:r>
          </w:p>
          <w:p w14:paraId="2F91D7D1" w14:textId="77777777" w:rsidR="009A3D98" w:rsidRPr="005044AF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09113024" w14:textId="77777777" w:rsidR="009A3D98" w:rsidRPr="005044AF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4AF">
              <w:t>С 9.00 до 15.30 ч ежедневно, кроме субботы и воскресенья</w:t>
            </w:r>
          </w:p>
        </w:tc>
        <w:tc>
          <w:tcPr>
            <w:tcW w:w="1843" w:type="dxa"/>
            <w:shd w:val="clear" w:color="auto" w:fill="auto"/>
          </w:tcPr>
          <w:p w14:paraId="737085EE" w14:textId="77777777" w:rsidR="009A3D98" w:rsidRPr="005044AF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4AF">
              <w:t>71358</w:t>
            </w:r>
          </w:p>
        </w:tc>
      </w:tr>
      <w:tr w:rsidR="009A3D98" w:rsidRPr="00E8052B" w14:paraId="1690D1A8" w14:textId="77777777" w:rsidTr="000A001B">
        <w:trPr>
          <w:trHeight w:val="335"/>
        </w:trPr>
        <w:tc>
          <w:tcPr>
            <w:tcW w:w="4077" w:type="dxa"/>
            <w:shd w:val="clear" w:color="auto" w:fill="auto"/>
          </w:tcPr>
          <w:p w14:paraId="22522045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6D84">
              <w:rPr>
                <w:lang w:eastAsia="en-US"/>
              </w:rPr>
              <w:t>МБОУ «</w:t>
            </w:r>
            <w:proofErr w:type="spellStart"/>
            <w:r w:rsidRPr="00386D84">
              <w:rPr>
                <w:lang w:eastAsia="en-US"/>
              </w:rPr>
              <w:t>Выльгортская</w:t>
            </w:r>
            <w:proofErr w:type="spellEnd"/>
            <w:r w:rsidRPr="00386D84">
              <w:rPr>
                <w:lang w:eastAsia="en-US"/>
              </w:rPr>
              <w:t xml:space="preserve"> СОШ №2»</w:t>
            </w:r>
          </w:p>
        </w:tc>
        <w:tc>
          <w:tcPr>
            <w:tcW w:w="4962" w:type="dxa"/>
            <w:shd w:val="clear" w:color="auto" w:fill="auto"/>
          </w:tcPr>
          <w:p w14:paraId="43ACBF26" w14:textId="77777777" w:rsidR="009A3D98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Пересадько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  <w:p w14:paraId="552DE49A" w14:textId="77777777" w:rsidR="009A3D98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CA7D2F1" w14:textId="77777777" w:rsidR="009A3D98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8.30 до 15.00 ч ежедневно, кроме субботы и воскресенья</w:t>
            </w:r>
          </w:p>
        </w:tc>
        <w:tc>
          <w:tcPr>
            <w:tcW w:w="1843" w:type="dxa"/>
            <w:shd w:val="clear" w:color="auto" w:fill="auto"/>
          </w:tcPr>
          <w:p w14:paraId="2D545014" w14:textId="77777777" w:rsidR="009A3D98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72546</w:t>
            </w:r>
          </w:p>
        </w:tc>
      </w:tr>
      <w:tr w:rsidR="009A3D98" w:rsidRPr="00E8052B" w14:paraId="3F996DD3" w14:textId="77777777" w:rsidTr="000A001B">
        <w:trPr>
          <w:trHeight w:val="335"/>
        </w:trPr>
        <w:tc>
          <w:tcPr>
            <w:tcW w:w="4077" w:type="dxa"/>
            <w:shd w:val="clear" w:color="auto" w:fill="auto"/>
          </w:tcPr>
          <w:p w14:paraId="4CC7CAF5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МБОУ «</w:t>
            </w:r>
            <w:proofErr w:type="spellStart"/>
            <w:r w:rsidRPr="00386D84">
              <w:t>Зеленецкая</w:t>
            </w:r>
            <w:proofErr w:type="spellEnd"/>
            <w:r w:rsidRPr="00386D84">
              <w:t xml:space="preserve"> СОШ»</w:t>
            </w:r>
          </w:p>
        </w:tc>
        <w:tc>
          <w:tcPr>
            <w:tcW w:w="4962" w:type="dxa"/>
            <w:shd w:val="clear" w:color="auto" w:fill="auto"/>
          </w:tcPr>
          <w:p w14:paraId="27C20A4C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>Проскурин Максим Геннадиевич</w:t>
            </w:r>
          </w:p>
          <w:p w14:paraId="5A11D1A9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8A5283E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305C948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>Рогов Александр Леонидович</w:t>
            </w:r>
          </w:p>
        </w:tc>
        <w:tc>
          <w:tcPr>
            <w:tcW w:w="4252" w:type="dxa"/>
            <w:shd w:val="clear" w:color="auto" w:fill="auto"/>
          </w:tcPr>
          <w:p w14:paraId="4007CB9D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>С. Зеленец: С 8.30 до 16.00 ч ежедневно, в субботу с 8.30 до 14.00, кроме воскресенья</w:t>
            </w:r>
          </w:p>
          <w:p w14:paraId="061B14A4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>С. Слудка: С 8.30 до 16.00 ч ежедневно, в субботу с 8.30 до 14.00</w:t>
            </w:r>
          </w:p>
        </w:tc>
        <w:tc>
          <w:tcPr>
            <w:tcW w:w="1843" w:type="dxa"/>
            <w:shd w:val="clear" w:color="auto" w:fill="auto"/>
          </w:tcPr>
          <w:p w14:paraId="57F37972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>76630</w:t>
            </w:r>
          </w:p>
          <w:p w14:paraId="3286E827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C84DC8F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00E433A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E35C37E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>75246</w:t>
            </w:r>
          </w:p>
        </w:tc>
      </w:tr>
      <w:tr w:rsidR="009A3D98" w:rsidRPr="00E8052B" w14:paraId="0A547D3A" w14:textId="77777777" w:rsidTr="000A001B">
        <w:trPr>
          <w:trHeight w:val="335"/>
        </w:trPr>
        <w:tc>
          <w:tcPr>
            <w:tcW w:w="4077" w:type="dxa"/>
            <w:shd w:val="clear" w:color="auto" w:fill="auto"/>
          </w:tcPr>
          <w:p w14:paraId="7C170234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МБОУ «</w:t>
            </w:r>
            <w:proofErr w:type="spellStart"/>
            <w:r w:rsidRPr="00386D84">
              <w:t>Часовская</w:t>
            </w:r>
            <w:proofErr w:type="spellEnd"/>
            <w:r w:rsidRPr="00386D84">
              <w:t xml:space="preserve"> СОШ»</w:t>
            </w:r>
          </w:p>
        </w:tc>
        <w:tc>
          <w:tcPr>
            <w:tcW w:w="4962" w:type="dxa"/>
            <w:shd w:val="clear" w:color="auto" w:fill="auto"/>
          </w:tcPr>
          <w:p w14:paraId="19BC7AD5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 xml:space="preserve">Горожанкина Евгения </w:t>
            </w:r>
            <w:proofErr w:type="spellStart"/>
            <w:r w:rsidRPr="007A274B">
              <w:t>Евлогиевна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EC0ED41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>С 8.30 до 15.00 ч по вторникам еженедельно</w:t>
            </w:r>
          </w:p>
        </w:tc>
        <w:tc>
          <w:tcPr>
            <w:tcW w:w="1843" w:type="dxa"/>
            <w:shd w:val="clear" w:color="auto" w:fill="auto"/>
          </w:tcPr>
          <w:p w14:paraId="7A5AD96F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74B">
              <w:t xml:space="preserve">73147 </w:t>
            </w:r>
          </w:p>
        </w:tc>
      </w:tr>
      <w:tr w:rsidR="00432A56" w:rsidRPr="00E8052B" w14:paraId="2730DAB9" w14:textId="77777777" w:rsidTr="00F9541A">
        <w:trPr>
          <w:trHeight w:val="335"/>
        </w:trPr>
        <w:tc>
          <w:tcPr>
            <w:tcW w:w="4077" w:type="dxa"/>
            <w:shd w:val="clear" w:color="auto" w:fill="auto"/>
          </w:tcPr>
          <w:p w14:paraId="6654BDF5" w14:textId="77777777" w:rsidR="00432A56" w:rsidRPr="00386D84" w:rsidRDefault="00432A56" w:rsidP="00432A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МБОУ «</w:t>
            </w:r>
            <w:proofErr w:type="spellStart"/>
            <w:r w:rsidRPr="00386D84">
              <w:t>Шошкинская</w:t>
            </w:r>
            <w:proofErr w:type="spellEnd"/>
            <w:r w:rsidRPr="00386D84">
              <w:t xml:space="preserve"> СОШ»</w:t>
            </w:r>
          </w:p>
          <w:p w14:paraId="5C08606E" w14:textId="77777777" w:rsidR="00432A56" w:rsidRPr="00386D84" w:rsidRDefault="00432A56" w:rsidP="00432A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2B65AF" w14:textId="77777777" w:rsidR="00432A56" w:rsidRDefault="00432A56" w:rsidP="00432A56">
            <w:pPr>
              <w:spacing w:line="235" w:lineRule="atLeast"/>
              <w:jc w:val="center"/>
              <w:rPr>
                <w:color w:val="212121"/>
              </w:rPr>
            </w:pPr>
            <w:r>
              <w:rPr>
                <w:color w:val="212121"/>
              </w:rPr>
              <w:t>Васильев Алексей Алексеевич</w:t>
            </w:r>
          </w:p>
          <w:p w14:paraId="43E8CBE8" w14:textId="77777777" w:rsidR="00432A56" w:rsidRDefault="00432A56" w:rsidP="00432A56">
            <w:pPr>
              <w:spacing w:line="235" w:lineRule="atLeast"/>
              <w:jc w:val="center"/>
              <w:rPr>
                <w:color w:val="212121"/>
              </w:rPr>
            </w:pPr>
            <w:r>
              <w:rPr>
                <w:color w:val="212121"/>
              </w:rPr>
              <w:t> </w:t>
            </w:r>
          </w:p>
          <w:p w14:paraId="7F14753D" w14:textId="54E35B3F" w:rsidR="00432A56" w:rsidRPr="007A274B" w:rsidRDefault="00432A56" w:rsidP="00432A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12121"/>
              </w:rPr>
              <w:t>Васильева Татьяна Альбертовна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5935F3" w14:textId="77777777" w:rsidR="00432A56" w:rsidRDefault="00432A56" w:rsidP="00432A56">
            <w:pPr>
              <w:spacing w:line="235" w:lineRule="atLeast"/>
              <w:jc w:val="center"/>
              <w:rPr>
                <w:color w:val="212121"/>
              </w:rPr>
            </w:pPr>
            <w:r>
              <w:rPr>
                <w:color w:val="212121"/>
              </w:rPr>
              <w:t>с. Шошка: с 10.00 до 15.00 ч </w:t>
            </w:r>
          </w:p>
          <w:p w14:paraId="01777024" w14:textId="77777777" w:rsidR="00432A56" w:rsidRDefault="00432A56" w:rsidP="00432A56">
            <w:pPr>
              <w:spacing w:line="235" w:lineRule="atLeast"/>
              <w:jc w:val="center"/>
              <w:rPr>
                <w:color w:val="212121"/>
              </w:rPr>
            </w:pPr>
            <w:r>
              <w:rPr>
                <w:color w:val="212121"/>
              </w:rPr>
              <w:t>понедельник еженедельно</w:t>
            </w:r>
          </w:p>
          <w:p w14:paraId="69FCBAF0" w14:textId="5E15C5C8" w:rsidR="00432A56" w:rsidRPr="007A274B" w:rsidRDefault="00432A56" w:rsidP="00432A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12121"/>
              </w:rPr>
              <w:t>п. Нювчим: с 8.00 до 9.15 ч понедельник 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C497E0" w14:textId="77777777" w:rsidR="00432A56" w:rsidRDefault="00432A56" w:rsidP="00432A56">
            <w:pPr>
              <w:spacing w:line="235" w:lineRule="atLeast"/>
              <w:jc w:val="center"/>
              <w:rPr>
                <w:color w:val="212121"/>
              </w:rPr>
            </w:pPr>
            <w:r>
              <w:rPr>
                <w:color w:val="212121"/>
              </w:rPr>
              <w:t>77660</w:t>
            </w:r>
          </w:p>
          <w:p w14:paraId="2E034B16" w14:textId="77777777" w:rsidR="00432A56" w:rsidRDefault="00432A56" w:rsidP="00432A56">
            <w:pPr>
              <w:spacing w:line="235" w:lineRule="atLeast"/>
              <w:jc w:val="center"/>
              <w:rPr>
                <w:color w:val="212121"/>
              </w:rPr>
            </w:pPr>
            <w:r>
              <w:rPr>
                <w:color w:val="212121"/>
              </w:rPr>
              <w:t> </w:t>
            </w:r>
          </w:p>
          <w:p w14:paraId="0D984F8F" w14:textId="4F64553F" w:rsidR="00432A56" w:rsidRPr="007A274B" w:rsidRDefault="00432A56" w:rsidP="00432A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12121"/>
              </w:rPr>
              <w:t>79380</w:t>
            </w:r>
          </w:p>
        </w:tc>
      </w:tr>
      <w:tr w:rsidR="009A3D98" w:rsidRPr="00E8052B" w14:paraId="52349E0E" w14:textId="77777777" w:rsidTr="000A001B">
        <w:trPr>
          <w:trHeight w:val="335"/>
        </w:trPr>
        <w:tc>
          <w:tcPr>
            <w:tcW w:w="4077" w:type="dxa"/>
            <w:shd w:val="clear" w:color="auto" w:fill="auto"/>
          </w:tcPr>
          <w:p w14:paraId="1843A069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6D84">
              <w:rPr>
                <w:lang w:eastAsia="en-US"/>
              </w:rPr>
              <w:t>МБОУ «</w:t>
            </w:r>
            <w:proofErr w:type="spellStart"/>
            <w:r w:rsidRPr="00386D84">
              <w:rPr>
                <w:lang w:eastAsia="en-US"/>
              </w:rPr>
              <w:t>Ыбская</w:t>
            </w:r>
            <w:proofErr w:type="spellEnd"/>
            <w:r w:rsidRPr="00386D84">
              <w:rPr>
                <w:lang w:eastAsia="en-US"/>
              </w:rPr>
              <w:t xml:space="preserve"> СОШ»</w:t>
            </w:r>
          </w:p>
        </w:tc>
        <w:tc>
          <w:tcPr>
            <w:tcW w:w="4962" w:type="dxa"/>
            <w:shd w:val="clear" w:color="auto" w:fill="auto"/>
          </w:tcPr>
          <w:p w14:paraId="756D8E45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274B">
              <w:rPr>
                <w:lang w:eastAsia="en-US"/>
              </w:rPr>
              <w:t>Щур Ирина Анатольевна</w:t>
            </w:r>
          </w:p>
        </w:tc>
        <w:tc>
          <w:tcPr>
            <w:tcW w:w="4252" w:type="dxa"/>
            <w:shd w:val="clear" w:color="auto" w:fill="auto"/>
          </w:tcPr>
          <w:p w14:paraId="06F7DAC4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274B">
              <w:rPr>
                <w:lang w:eastAsia="en-US"/>
              </w:rPr>
              <w:t>С 8.30 до 16.00 ч по вторникам еженедельно</w:t>
            </w:r>
          </w:p>
        </w:tc>
        <w:tc>
          <w:tcPr>
            <w:tcW w:w="1843" w:type="dxa"/>
            <w:shd w:val="clear" w:color="auto" w:fill="auto"/>
          </w:tcPr>
          <w:p w14:paraId="6D9041AE" w14:textId="77777777" w:rsidR="009A3D98" w:rsidRPr="007A274B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274B">
              <w:rPr>
                <w:lang w:eastAsia="en-US"/>
              </w:rPr>
              <w:t>78493</w:t>
            </w:r>
          </w:p>
        </w:tc>
      </w:tr>
      <w:tr w:rsidR="00CB2252" w:rsidRPr="00E8052B" w14:paraId="3F23A5AB" w14:textId="77777777" w:rsidTr="005F14DA">
        <w:trPr>
          <w:trHeight w:val="335"/>
        </w:trPr>
        <w:tc>
          <w:tcPr>
            <w:tcW w:w="4077" w:type="dxa"/>
            <w:shd w:val="clear" w:color="auto" w:fill="auto"/>
          </w:tcPr>
          <w:p w14:paraId="47A06404" w14:textId="77777777" w:rsidR="00CB2252" w:rsidRPr="00386D84" w:rsidRDefault="00CB2252" w:rsidP="00CB22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МБОУ «</w:t>
            </w:r>
            <w:proofErr w:type="spellStart"/>
            <w:r w:rsidRPr="00386D84">
              <w:t>Палевицкая</w:t>
            </w:r>
            <w:proofErr w:type="spellEnd"/>
            <w:r w:rsidRPr="00386D84">
              <w:t xml:space="preserve"> СОШ»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29BAA0" w14:textId="15C465FD" w:rsidR="00CB2252" w:rsidRPr="00386D84" w:rsidRDefault="00CB2252" w:rsidP="00CB22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6D84">
              <w:rPr>
                <w:color w:val="1A1A1A"/>
              </w:rPr>
              <w:t>Котова Ольга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E98FC6" w14:textId="3106F2AB" w:rsidR="00CB2252" w:rsidRPr="00386D84" w:rsidRDefault="00CB2252" w:rsidP="00CB22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6D84">
              <w:rPr>
                <w:color w:val="1A1A1A"/>
              </w:rPr>
              <w:t>С 9.00 до 15.00 ч по четвергам 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3D7E50" w14:textId="169009CE" w:rsidR="00CB2252" w:rsidRPr="00386D84" w:rsidRDefault="00CB2252" w:rsidP="00CB22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6D84">
              <w:rPr>
                <w:rStyle w:val="wmi-callto"/>
                <w:color w:val="1A1A1A"/>
              </w:rPr>
              <w:t>89042297240</w:t>
            </w:r>
          </w:p>
        </w:tc>
      </w:tr>
      <w:tr w:rsidR="005D5EFD" w:rsidRPr="00E8052B" w14:paraId="1E47DCE1" w14:textId="77777777" w:rsidTr="00386D84">
        <w:trPr>
          <w:trHeight w:val="335"/>
        </w:trPr>
        <w:tc>
          <w:tcPr>
            <w:tcW w:w="4077" w:type="dxa"/>
            <w:shd w:val="clear" w:color="auto" w:fill="auto"/>
          </w:tcPr>
          <w:p w14:paraId="55976C75" w14:textId="77777777" w:rsidR="005D5EFD" w:rsidRPr="00386D84" w:rsidRDefault="005D5EFD" w:rsidP="005D5E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МБОУ «</w:t>
            </w:r>
            <w:proofErr w:type="spellStart"/>
            <w:r w:rsidRPr="00386D84">
              <w:t>Яснэгская</w:t>
            </w:r>
            <w:proofErr w:type="spellEnd"/>
            <w:r w:rsidRPr="00386D84">
              <w:t xml:space="preserve"> СОШ»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96BD7" w14:textId="49D712D2" w:rsidR="005D5EFD" w:rsidRPr="00386D84" w:rsidRDefault="00386D84" w:rsidP="005D5E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Рочев Сергей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AC676" w14:textId="66E629E7" w:rsidR="005D5EFD" w:rsidRPr="00386D84" w:rsidRDefault="00386D84" w:rsidP="005D5E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6D84">
              <w:rPr>
                <w:color w:val="1A1A1A"/>
              </w:rPr>
              <w:t xml:space="preserve">С 9.00 до 15.00 ч по </w:t>
            </w:r>
            <w:r>
              <w:rPr>
                <w:color w:val="1A1A1A"/>
              </w:rPr>
              <w:t>пятниц</w:t>
            </w:r>
            <w:r w:rsidRPr="00386D84">
              <w:rPr>
                <w:color w:val="1A1A1A"/>
              </w:rPr>
              <w:t>ам 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C6EEA" w14:textId="7E1BFF11" w:rsidR="005D5EFD" w:rsidRPr="00386D84" w:rsidRDefault="00386D84" w:rsidP="00386D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6D84">
              <w:rPr>
                <w:lang w:eastAsia="en-US"/>
              </w:rPr>
              <w:t>74482</w:t>
            </w:r>
          </w:p>
        </w:tc>
      </w:tr>
      <w:tr w:rsidR="009A3D98" w:rsidRPr="00E8052B" w14:paraId="4A83C7E6" w14:textId="77777777" w:rsidTr="000A001B">
        <w:trPr>
          <w:trHeight w:val="335"/>
        </w:trPr>
        <w:tc>
          <w:tcPr>
            <w:tcW w:w="4077" w:type="dxa"/>
          </w:tcPr>
          <w:p w14:paraId="45F15D5C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МБОУ «</w:t>
            </w:r>
            <w:proofErr w:type="spellStart"/>
            <w:r w:rsidRPr="00386D84">
              <w:t>Пажгинская</w:t>
            </w:r>
            <w:proofErr w:type="spellEnd"/>
            <w:r w:rsidRPr="00386D84">
              <w:t xml:space="preserve"> СОШ»</w:t>
            </w:r>
          </w:p>
        </w:tc>
        <w:tc>
          <w:tcPr>
            <w:tcW w:w="4962" w:type="dxa"/>
          </w:tcPr>
          <w:p w14:paraId="5797600C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Иванова Екатерина Васильевна</w:t>
            </w:r>
          </w:p>
          <w:p w14:paraId="654C8D17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Ложкин Николай Евгеньевич</w:t>
            </w:r>
          </w:p>
          <w:p w14:paraId="44CD984D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6D84">
              <w:t>Тутринова</w:t>
            </w:r>
            <w:proofErr w:type="spellEnd"/>
            <w:r w:rsidRPr="00386D84">
              <w:t xml:space="preserve"> Татьяна Ивановна</w:t>
            </w:r>
          </w:p>
          <w:p w14:paraId="1E589FDC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14:paraId="48F98540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С 8.00 до 10.00 ч, с 13.00 до 15.00 ч ежедневно, кроме субботы и воскресенья</w:t>
            </w:r>
          </w:p>
        </w:tc>
        <w:tc>
          <w:tcPr>
            <w:tcW w:w="1843" w:type="dxa"/>
          </w:tcPr>
          <w:p w14:paraId="2779C949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89048602752</w:t>
            </w:r>
          </w:p>
          <w:p w14:paraId="062BB19E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89129613834</w:t>
            </w:r>
          </w:p>
          <w:p w14:paraId="5549A16F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D84">
              <w:t>89042337821</w:t>
            </w:r>
          </w:p>
          <w:p w14:paraId="04C31185" w14:textId="77777777" w:rsidR="009A3D98" w:rsidRPr="00386D84" w:rsidRDefault="009A3D98" w:rsidP="000A00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00"/>
              </w:rPr>
            </w:pPr>
            <w:r w:rsidRPr="00386D84">
              <w:t>раб.: 8(82130)78221</w:t>
            </w:r>
          </w:p>
        </w:tc>
      </w:tr>
      <w:bookmarkEnd w:id="0"/>
    </w:tbl>
    <w:p w14:paraId="3C989F51" w14:textId="77777777" w:rsidR="009A3D98" w:rsidRDefault="009A3D98" w:rsidP="009A3D98">
      <w:pPr>
        <w:jc w:val="both"/>
      </w:pPr>
    </w:p>
    <w:p w14:paraId="4624BB52" w14:textId="77777777" w:rsidR="009A3D98" w:rsidRDefault="009A3D98" w:rsidP="009A3D98">
      <w:pPr>
        <w:widowControl w:val="0"/>
        <w:autoSpaceDE w:val="0"/>
        <w:autoSpaceDN w:val="0"/>
        <w:adjustRightInd w:val="0"/>
        <w:sectPr w:rsidR="009A3D98" w:rsidSect="0092630F">
          <w:pgSz w:w="16838" w:h="11906" w:orient="landscape" w:code="9"/>
          <w:pgMar w:top="851" w:right="1134" w:bottom="993" w:left="1134" w:header="709" w:footer="709" w:gutter="0"/>
          <w:cols w:space="708"/>
          <w:docGrid w:linePitch="360"/>
        </w:sectPr>
      </w:pPr>
    </w:p>
    <w:p w14:paraId="0A330AEA" w14:textId="77777777" w:rsidR="009A3D98" w:rsidRPr="00870C74" w:rsidRDefault="009A3D98" w:rsidP="009A3D98">
      <w:pPr>
        <w:widowControl w:val="0"/>
        <w:autoSpaceDE w:val="0"/>
        <w:autoSpaceDN w:val="0"/>
        <w:adjustRightInd w:val="0"/>
        <w:jc w:val="right"/>
      </w:pPr>
      <w:r w:rsidRPr="00870C74">
        <w:lastRenderedPageBreak/>
        <w:t xml:space="preserve">Приложение </w:t>
      </w:r>
      <w:r>
        <w:t xml:space="preserve">2 </w:t>
      </w:r>
      <w:r w:rsidRPr="00870C74">
        <w:t>к приказу</w:t>
      </w:r>
      <w:r>
        <w:t xml:space="preserve"> </w:t>
      </w:r>
      <w:r w:rsidRPr="00870C74">
        <w:t xml:space="preserve">управления образования </w:t>
      </w:r>
    </w:p>
    <w:p w14:paraId="610B0781" w14:textId="77777777" w:rsidR="006E4F4C" w:rsidRPr="00870C74" w:rsidRDefault="006E4F4C" w:rsidP="006E4F4C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Pr="00984DC3">
        <w:t>22.02.2024 г. № 125</w:t>
      </w:r>
    </w:p>
    <w:p w14:paraId="21981427" w14:textId="77777777" w:rsidR="004E5C47" w:rsidRDefault="004E5C47" w:rsidP="004E5C47">
      <w:pPr>
        <w:ind w:firstLine="708"/>
        <w:jc w:val="center"/>
      </w:pPr>
    </w:p>
    <w:p w14:paraId="39796F8C" w14:textId="62BA5692" w:rsidR="009A3D98" w:rsidRDefault="004E5C47" w:rsidP="004E5C47">
      <w:pPr>
        <w:ind w:firstLine="708"/>
        <w:jc w:val="center"/>
      </w:pPr>
      <w:r>
        <w:t>План приема в 1 классы</w:t>
      </w:r>
    </w:p>
    <w:p w14:paraId="74650694" w14:textId="77777777" w:rsidR="004E5C47" w:rsidRDefault="004E5C47" w:rsidP="004E5C47">
      <w:pPr>
        <w:ind w:firstLine="708"/>
        <w:jc w:val="center"/>
      </w:pPr>
    </w:p>
    <w:p w14:paraId="02B91BDD" w14:textId="4A1DFAED" w:rsidR="009A3D98" w:rsidRDefault="009A3D98" w:rsidP="009A3D98">
      <w:pPr>
        <w:ind w:firstLine="708"/>
        <w:jc w:val="both"/>
      </w:pPr>
      <w:r w:rsidRPr="00FE0EAC">
        <w:t>В 202</w:t>
      </w:r>
      <w:r w:rsidR="004E5C47">
        <w:t>4</w:t>
      </w:r>
      <w:r w:rsidRPr="00FE0EAC">
        <w:t xml:space="preserve"> году планируется в школах района открыть 1</w:t>
      </w:r>
      <w:r w:rsidR="004E5C47">
        <w:t>8</w:t>
      </w:r>
      <w:r w:rsidRPr="00FE0EAC">
        <w:t xml:space="preserve"> первых классов и принять 3</w:t>
      </w:r>
      <w:r w:rsidR="004E5C47">
        <w:t>1</w:t>
      </w:r>
      <w:r w:rsidR="005525CD">
        <w:t>5</w:t>
      </w:r>
      <w:r w:rsidRPr="00FE0EAC">
        <w:t xml:space="preserve"> обучающи</w:t>
      </w:r>
      <w:r w:rsidR="004E5C47">
        <w:t>х</w:t>
      </w:r>
      <w:r w:rsidRPr="00FE0EAC">
        <w:t>ся 1 классов:</w:t>
      </w:r>
    </w:p>
    <w:p w14:paraId="5DE8158E" w14:textId="77777777" w:rsidR="004E5C47" w:rsidRPr="00FE0EAC" w:rsidRDefault="004E5C47" w:rsidP="009A3D98">
      <w:pPr>
        <w:ind w:firstLine="708"/>
        <w:jc w:val="both"/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4343"/>
        <w:gridCol w:w="1974"/>
        <w:gridCol w:w="2066"/>
      </w:tblGrid>
      <w:tr w:rsidR="004E5C47" w:rsidRPr="00FE0EAC" w14:paraId="59EADAEF" w14:textId="77777777" w:rsidTr="000A001B">
        <w:trPr>
          <w:trHeight w:val="839"/>
        </w:trPr>
        <w:tc>
          <w:tcPr>
            <w:tcW w:w="789" w:type="dxa"/>
          </w:tcPr>
          <w:p w14:paraId="126EA423" w14:textId="720BA998" w:rsidR="004E5C47" w:rsidRPr="00FE0EAC" w:rsidRDefault="004E5C47" w:rsidP="004E5C47">
            <w:pPr>
              <w:jc w:val="center"/>
            </w:pPr>
            <w:r w:rsidRPr="005077F0">
              <w:t>№ п/п</w:t>
            </w:r>
          </w:p>
        </w:tc>
        <w:tc>
          <w:tcPr>
            <w:tcW w:w="4343" w:type="dxa"/>
          </w:tcPr>
          <w:p w14:paraId="399B84B2" w14:textId="0048EE63" w:rsidR="004E5C47" w:rsidRPr="00FE0EAC" w:rsidRDefault="004E5C47" w:rsidP="004E5C47">
            <w:pPr>
              <w:jc w:val="center"/>
            </w:pPr>
            <w:r w:rsidRPr="005077F0">
              <w:t>Наименование образовательной организации</w:t>
            </w:r>
          </w:p>
        </w:tc>
        <w:tc>
          <w:tcPr>
            <w:tcW w:w="1974" w:type="dxa"/>
          </w:tcPr>
          <w:p w14:paraId="1E3E7111" w14:textId="2E9B3625" w:rsidR="004E5C47" w:rsidRPr="00FE0EAC" w:rsidRDefault="004E5C47" w:rsidP="004E5C47">
            <w:pPr>
              <w:jc w:val="center"/>
              <w:rPr>
                <w:highlight w:val="yellow"/>
              </w:rPr>
            </w:pPr>
            <w:r w:rsidRPr="005077F0">
              <w:t>Планируемое количество мест в 1 класс</w:t>
            </w:r>
          </w:p>
        </w:tc>
        <w:tc>
          <w:tcPr>
            <w:tcW w:w="2066" w:type="dxa"/>
          </w:tcPr>
          <w:p w14:paraId="5C8448D4" w14:textId="24FAF14B" w:rsidR="004E5C47" w:rsidRPr="00FE0EAC" w:rsidRDefault="004E5C47" w:rsidP="004E5C47">
            <w:pPr>
              <w:jc w:val="center"/>
            </w:pPr>
            <w:r w:rsidRPr="005077F0">
              <w:t>Количество классов</w:t>
            </w:r>
          </w:p>
        </w:tc>
      </w:tr>
      <w:tr w:rsidR="004E5C47" w:rsidRPr="00FE0EAC" w14:paraId="14A6ECAE" w14:textId="77777777" w:rsidTr="000A001B">
        <w:trPr>
          <w:trHeight w:val="276"/>
        </w:trPr>
        <w:tc>
          <w:tcPr>
            <w:tcW w:w="789" w:type="dxa"/>
          </w:tcPr>
          <w:p w14:paraId="21DDEE93" w14:textId="21A347F0" w:rsidR="004E5C47" w:rsidRPr="00FE0EAC" w:rsidRDefault="004E5C47" w:rsidP="004E5C47">
            <w:pPr>
              <w:jc w:val="center"/>
            </w:pPr>
            <w:r w:rsidRPr="005077F0">
              <w:t>1</w:t>
            </w:r>
          </w:p>
        </w:tc>
        <w:tc>
          <w:tcPr>
            <w:tcW w:w="4343" w:type="dxa"/>
          </w:tcPr>
          <w:p w14:paraId="5A163885" w14:textId="26AFFE43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Яснэгская</w:t>
            </w:r>
            <w:proofErr w:type="spellEnd"/>
            <w:r w:rsidRPr="005077F0">
              <w:t xml:space="preserve"> СОШ» </w:t>
            </w:r>
          </w:p>
        </w:tc>
        <w:tc>
          <w:tcPr>
            <w:tcW w:w="1974" w:type="dxa"/>
          </w:tcPr>
          <w:p w14:paraId="21832C39" w14:textId="26DD304F" w:rsidR="004E5C47" w:rsidRPr="00FE0EAC" w:rsidRDefault="004E5C47" w:rsidP="004E5C47">
            <w:pPr>
              <w:rPr>
                <w:highlight w:val="yellow"/>
              </w:rPr>
            </w:pPr>
            <w:r w:rsidRPr="005077F0">
              <w:t>6</w:t>
            </w:r>
          </w:p>
        </w:tc>
        <w:tc>
          <w:tcPr>
            <w:tcW w:w="2066" w:type="dxa"/>
          </w:tcPr>
          <w:p w14:paraId="40443B62" w14:textId="3C8808FD" w:rsidR="004E5C47" w:rsidRPr="00FE0EAC" w:rsidRDefault="004E5C47" w:rsidP="004E5C47">
            <w:r w:rsidRPr="005077F0">
              <w:t>1</w:t>
            </w:r>
          </w:p>
        </w:tc>
      </w:tr>
      <w:tr w:rsidR="004E5C47" w:rsidRPr="00FE0EAC" w14:paraId="4179E94F" w14:textId="77777777" w:rsidTr="000A001B">
        <w:trPr>
          <w:trHeight w:val="312"/>
        </w:trPr>
        <w:tc>
          <w:tcPr>
            <w:tcW w:w="789" w:type="dxa"/>
          </w:tcPr>
          <w:p w14:paraId="62D28D06" w14:textId="700C6FE5" w:rsidR="004E5C47" w:rsidRPr="00FE0EAC" w:rsidRDefault="004E5C47" w:rsidP="004E5C47">
            <w:pPr>
              <w:jc w:val="center"/>
            </w:pPr>
            <w:r w:rsidRPr="005077F0">
              <w:t>2</w:t>
            </w:r>
          </w:p>
        </w:tc>
        <w:tc>
          <w:tcPr>
            <w:tcW w:w="4343" w:type="dxa"/>
          </w:tcPr>
          <w:p w14:paraId="427919C3" w14:textId="7AE5DE67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Ыбская</w:t>
            </w:r>
            <w:proofErr w:type="spellEnd"/>
            <w:r w:rsidRPr="005077F0">
              <w:t xml:space="preserve"> СОШ» </w:t>
            </w:r>
          </w:p>
        </w:tc>
        <w:tc>
          <w:tcPr>
            <w:tcW w:w="1974" w:type="dxa"/>
          </w:tcPr>
          <w:p w14:paraId="3ADE2DF9" w14:textId="00B37957" w:rsidR="004E5C47" w:rsidRPr="00FE0EAC" w:rsidRDefault="004E5C47" w:rsidP="004E5C47">
            <w:pPr>
              <w:rPr>
                <w:highlight w:val="yellow"/>
              </w:rPr>
            </w:pPr>
            <w:r w:rsidRPr="005077F0">
              <w:t>4</w:t>
            </w:r>
          </w:p>
        </w:tc>
        <w:tc>
          <w:tcPr>
            <w:tcW w:w="2066" w:type="dxa"/>
          </w:tcPr>
          <w:p w14:paraId="78968504" w14:textId="194C4617" w:rsidR="004E5C47" w:rsidRPr="00FE0EAC" w:rsidRDefault="004E5C47" w:rsidP="004E5C47">
            <w:r w:rsidRPr="005077F0">
              <w:t>1</w:t>
            </w:r>
          </w:p>
        </w:tc>
      </w:tr>
      <w:tr w:rsidR="004E5C47" w:rsidRPr="00FE0EAC" w14:paraId="192DB597" w14:textId="77777777" w:rsidTr="000A001B">
        <w:trPr>
          <w:trHeight w:val="219"/>
        </w:trPr>
        <w:tc>
          <w:tcPr>
            <w:tcW w:w="789" w:type="dxa"/>
          </w:tcPr>
          <w:p w14:paraId="7CF8431A" w14:textId="3D9BAE8A" w:rsidR="004E5C47" w:rsidRPr="00FE0EAC" w:rsidRDefault="004E5C47" w:rsidP="004E5C47">
            <w:pPr>
              <w:jc w:val="center"/>
            </w:pPr>
            <w:r w:rsidRPr="005077F0">
              <w:t>3</w:t>
            </w:r>
          </w:p>
        </w:tc>
        <w:tc>
          <w:tcPr>
            <w:tcW w:w="4343" w:type="dxa"/>
          </w:tcPr>
          <w:p w14:paraId="5B33409E" w14:textId="0FC89A65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Выльгортская</w:t>
            </w:r>
            <w:proofErr w:type="spellEnd"/>
            <w:r w:rsidRPr="005077F0">
              <w:t xml:space="preserve"> СОШ №1»</w:t>
            </w:r>
          </w:p>
        </w:tc>
        <w:tc>
          <w:tcPr>
            <w:tcW w:w="1974" w:type="dxa"/>
          </w:tcPr>
          <w:p w14:paraId="5842D71F" w14:textId="78388189" w:rsidR="004E5C47" w:rsidRPr="00FE0EAC" w:rsidRDefault="004E5C47" w:rsidP="004E5C47">
            <w:r w:rsidRPr="005077F0">
              <w:t>56</w:t>
            </w:r>
          </w:p>
        </w:tc>
        <w:tc>
          <w:tcPr>
            <w:tcW w:w="2066" w:type="dxa"/>
          </w:tcPr>
          <w:p w14:paraId="1743A56B" w14:textId="47F0D9A4" w:rsidR="004E5C47" w:rsidRPr="00FE0EAC" w:rsidRDefault="004E5C47" w:rsidP="004E5C47">
            <w:r w:rsidRPr="005077F0">
              <w:t>3</w:t>
            </w:r>
          </w:p>
        </w:tc>
      </w:tr>
      <w:tr w:rsidR="004E5C47" w:rsidRPr="00FE0EAC" w14:paraId="3F618C2F" w14:textId="77777777" w:rsidTr="000A001B">
        <w:trPr>
          <w:trHeight w:val="255"/>
        </w:trPr>
        <w:tc>
          <w:tcPr>
            <w:tcW w:w="789" w:type="dxa"/>
          </w:tcPr>
          <w:p w14:paraId="099C32C8" w14:textId="36EB4ECC" w:rsidR="004E5C47" w:rsidRPr="00FE0EAC" w:rsidRDefault="004E5C47" w:rsidP="004E5C47">
            <w:pPr>
              <w:jc w:val="center"/>
            </w:pPr>
            <w:r w:rsidRPr="005077F0">
              <w:t>4</w:t>
            </w:r>
          </w:p>
        </w:tc>
        <w:tc>
          <w:tcPr>
            <w:tcW w:w="4343" w:type="dxa"/>
          </w:tcPr>
          <w:p w14:paraId="4854DCBA" w14:textId="74046665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Пажгинская</w:t>
            </w:r>
            <w:proofErr w:type="spellEnd"/>
            <w:r w:rsidRPr="005077F0">
              <w:t xml:space="preserve"> СОШ»</w:t>
            </w:r>
          </w:p>
        </w:tc>
        <w:tc>
          <w:tcPr>
            <w:tcW w:w="1974" w:type="dxa"/>
          </w:tcPr>
          <w:p w14:paraId="7AA49CA4" w14:textId="13270814" w:rsidR="004E5C47" w:rsidRPr="00FE0EAC" w:rsidRDefault="004E5C47" w:rsidP="004E5C47">
            <w:pPr>
              <w:rPr>
                <w:highlight w:val="yellow"/>
              </w:rPr>
            </w:pPr>
            <w:r w:rsidRPr="005077F0">
              <w:t>50</w:t>
            </w:r>
          </w:p>
        </w:tc>
        <w:tc>
          <w:tcPr>
            <w:tcW w:w="2066" w:type="dxa"/>
          </w:tcPr>
          <w:p w14:paraId="181A2DF3" w14:textId="17ADD300" w:rsidR="004E5C47" w:rsidRPr="00FE0EAC" w:rsidRDefault="004E5C47" w:rsidP="004E5C47">
            <w:r w:rsidRPr="005077F0">
              <w:t>2</w:t>
            </w:r>
          </w:p>
        </w:tc>
      </w:tr>
      <w:tr w:rsidR="004E5C47" w:rsidRPr="00FE0EAC" w14:paraId="383960EC" w14:textId="77777777" w:rsidTr="000A001B">
        <w:trPr>
          <w:trHeight w:val="293"/>
        </w:trPr>
        <w:tc>
          <w:tcPr>
            <w:tcW w:w="789" w:type="dxa"/>
          </w:tcPr>
          <w:p w14:paraId="1C4BB6CD" w14:textId="2A2B3085" w:rsidR="004E5C47" w:rsidRPr="00FE0EAC" w:rsidRDefault="004E5C47" w:rsidP="004E5C47">
            <w:pPr>
              <w:jc w:val="center"/>
            </w:pPr>
            <w:r w:rsidRPr="005077F0">
              <w:t>5</w:t>
            </w:r>
          </w:p>
        </w:tc>
        <w:tc>
          <w:tcPr>
            <w:tcW w:w="4343" w:type="dxa"/>
          </w:tcPr>
          <w:p w14:paraId="1FB09424" w14:textId="20916FE4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Выльгортская</w:t>
            </w:r>
            <w:proofErr w:type="spellEnd"/>
            <w:r w:rsidRPr="005077F0">
              <w:t xml:space="preserve"> СОШ №2»</w:t>
            </w:r>
          </w:p>
        </w:tc>
        <w:tc>
          <w:tcPr>
            <w:tcW w:w="1974" w:type="dxa"/>
          </w:tcPr>
          <w:p w14:paraId="542FEF5C" w14:textId="35B726A9" w:rsidR="004E5C47" w:rsidRPr="00FE0EAC" w:rsidRDefault="004E5C47" w:rsidP="004E5C47">
            <w:pPr>
              <w:rPr>
                <w:highlight w:val="yellow"/>
              </w:rPr>
            </w:pPr>
            <w:r w:rsidRPr="005077F0">
              <w:t>120</w:t>
            </w:r>
          </w:p>
        </w:tc>
        <w:tc>
          <w:tcPr>
            <w:tcW w:w="2066" w:type="dxa"/>
          </w:tcPr>
          <w:p w14:paraId="4DFE84CC" w14:textId="5D74E163" w:rsidR="004E5C47" w:rsidRPr="00FE0EAC" w:rsidRDefault="004E5C47" w:rsidP="004E5C47">
            <w:r w:rsidRPr="005077F0">
              <w:t>5</w:t>
            </w:r>
          </w:p>
        </w:tc>
      </w:tr>
      <w:tr w:rsidR="004E5C47" w:rsidRPr="00FE0EAC" w14:paraId="244BA2C1" w14:textId="77777777" w:rsidTr="000A001B">
        <w:trPr>
          <w:trHeight w:val="185"/>
        </w:trPr>
        <w:tc>
          <w:tcPr>
            <w:tcW w:w="789" w:type="dxa"/>
          </w:tcPr>
          <w:p w14:paraId="0C481D45" w14:textId="1A0A6D07" w:rsidR="004E5C47" w:rsidRPr="00FE0EAC" w:rsidRDefault="004E5C47" w:rsidP="004E5C47">
            <w:pPr>
              <w:jc w:val="center"/>
            </w:pPr>
            <w:r w:rsidRPr="005077F0">
              <w:t>6</w:t>
            </w:r>
          </w:p>
        </w:tc>
        <w:tc>
          <w:tcPr>
            <w:tcW w:w="4343" w:type="dxa"/>
          </w:tcPr>
          <w:p w14:paraId="4597AA3F" w14:textId="739C0ACF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Зеленецкая</w:t>
            </w:r>
            <w:proofErr w:type="spellEnd"/>
            <w:r w:rsidRPr="005077F0">
              <w:t xml:space="preserve"> СОШ»</w:t>
            </w:r>
          </w:p>
        </w:tc>
        <w:tc>
          <w:tcPr>
            <w:tcW w:w="1974" w:type="dxa"/>
          </w:tcPr>
          <w:p w14:paraId="666B05FB" w14:textId="71BDEC29" w:rsidR="004E5C47" w:rsidRPr="00FE0EAC" w:rsidRDefault="004E5C47" w:rsidP="004E5C47">
            <w:pPr>
              <w:rPr>
                <w:highlight w:val="yellow"/>
              </w:rPr>
            </w:pPr>
            <w:r w:rsidRPr="005077F0">
              <w:t>55</w:t>
            </w:r>
          </w:p>
        </w:tc>
        <w:tc>
          <w:tcPr>
            <w:tcW w:w="2066" w:type="dxa"/>
          </w:tcPr>
          <w:p w14:paraId="32D158E2" w14:textId="62D762A7" w:rsidR="004E5C47" w:rsidRPr="00FE0EAC" w:rsidRDefault="004E5C47" w:rsidP="004E5C47">
            <w:r w:rsidRPr="005077F0">
              <w:t>3</w:t>
            </w:r>
          </w:p>
        </w:tc>
      </w:tr>
      <w:tr w:rsidR="004E5C47" w:rsidRPr="00FE0EAC" w14:paraId="0D22D396" w14:textId="77777777" w:rsidTr="000A001B">
        <w:trPr>
          <w:trHeight w:val="236"/>
        </w:trPr>
        <w:tc>
          <w:tcPr>
            <w:tcW w:w="789" w:type="dxa"/>
          </w:tcPr>
          <w:p w14:paraId="04AF98FD" w14:textId="53A13E82" w:rsidR="004E5C47" w:rsidRPr="00FE0EAC" w:rsidRDefault="004E5C47" w:rsidP="004E5C47">
            <w:pPr>
              <w:jc w:val="center"/>
            </w:pPr>
            <w:r w:rsidRPr="005077F0">
              <w:t>7</w:t>
            </w:r>
          </w:p>
        </w:tc>
        <w:tc>
          <w:tcPr>
            <w:tcW w:w="4343" w:type="dxa"/>
          </w:tcPr>
          <w:p w14:paraId="5F8CD157" w14:textId="3CA3009E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Шошкинская</w:t>
            </w:r>
            <w:proofErr w:type="spellEnd"/>
            <w:r w:rsidRPr="005077F0">
              <w:t xml:space="preserve"> СОШ»</w:t>
            </w:r>
          </w:p>
        </w:tc>
        <w:tc>
          <w:tcPr>
            <w:tcW w:w="1974" w:type="dxa"/>
          </w:tcPr>
          <w:p w14:paraId="3847CF9F" w14:textId="6186A3BD" w:rsidR="004E5C47" w:rsidRPr="00FE0EAC" w:rsidRDefault="005525CD" w:rsidP="004E5C47">
            <w:pPr>
              <w:rPr>
                <w:highlight w:val="yellow"/>
              </w:rPr>
            </w:pPr>
            <w:r>
              <w:t>5</w:t>
            </w:r>
          </w:p>
        </w:tc>
        <w:tc>
          <w:tcPr>
            <w:tcW w:w="2066" w:type="dxa"/>
          </w:tcPr>
          <w:p w14:paraId="35F4D882" w14:textId="770DA1BE" w:rsidR="004E5C47" w:rsidRPr="00FE0EAC" w:rsidRDefault="004E5C47" w:rsidP="004E5C47">
            <w:r w:rsidRPr="005077F0">
              <w:t>1</w:t>
            </w:r>
          </w:p>
        </w:tc>
      </w:tr>
      <w:tr w:rsidR="004E5C47" w:rsidRPr="00FE0EAC" w14:paraId="627B069A" w14:textId="77777777" w:rsidTr="000A001B">
        <w:trPr>
          <w:trHeight w:val="272"/>
        </w:trPr>
        <w:tc>
          <w:tcPr>
            <w:tcW w:w="789" w:type="dxa"/>
          </w:tcPr>
          <w:p w14:paraId="0C1BEB9A" w14:textId="49006894" w:rsidR="004E5C47" w:rsidRPr="00FE0EAC" w:rsidRDefault="004E5C47" w:rsidP="004E5C47">
            <w:pPr>
              <w:jc w:val="center"/>
            </w:pPr>
            <w:r w:rsidRPr="005077F0">
              <w:t>8</w:t>
            </w:r>
          </w:p>
        </w:tc>
        <w:tc>
          <w:tcPr>
            <w:tcW w:w="4343" w:type="dxa"/>
          </w:tcPr>
          <w:p w14:paraId="262A18B6" w14:textId="5DCAF875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Палевицкая</w:t>
            </w:r>
            <w:proofErr w:type="spellEnd"/>
            <w:r w:rsidRPr="005077F0">
              <w:t xml:space="preserve"> СОШ»</w:t>
            </w:r>
          </w:p>
        </w:tc>
        <w:tc>
          <w:tcPr>
            <w:tcW w:w="1974" w:type="dxa"/>
          </w:tcPr>
          <w:p w14:paraId="3802C693" w14:textId="7E01A9AE" w:rsidR="004E5C47" w:rsidRPr="00FE0EAC" w:rsidRDefault="004E5C47" w:rsidP="004E5C47">
            <w:pPr>
              <w:rPr>
                <w:highlight w:val="yellow"/>
              </w:rPr>
            </w:pPr>
            <w:r w:rsidRPr="005077F0">
              <w:t>13</w:t>
            </w:r>
          </w:p>
        </w:tc>
        <w:tc>
          <w:tcPr>
            <w:tcW w:w="2066" w:type="dxa"/>
          </w:tcPr>
          <w:p w14:paraId="5D88C1AE" w14:textId="03927F16" w:rsidR="004E5C47" w:rsidRPr="00FE0EAC" w:rsidRDefault="004E5C47" w:rsidP="004E5C47">
            <w:r w:rsidRPr="005077F0">
              <w:t>1</w:t>
            </w:r>
          </w:p>
        </w:tc>
      </w:tr>
      <w:tr w:rsidR="004E5C47" w:rsidRPr="00FE0EAC" w14:paraId="04218917" w14:textId="77777777" w:rsidTr="000A001B">
        <w:trPr>
          <w:trHeight w:val="359"/>
        </w:trPr>
        <w:tc>
          <w:tcPr>
            <w:tcW w:w="789" w:type="dxa"/>
          </w:tcPr>
          <w:p w14:paraId="24B92C58" w14:textId="0626CC0E" w:rsidR="004E5C47" w:rsidRPr="00FE0EAC" w:rsidRDefault="004E5C47" w:rsidP="004E5C47">
            <w:pPr>
              <w:jc w:val="center"/>
            </w:pPr>
            <w:r w:rsidRPr="005077F0">
              <w:t>9</w:t>
            </w:r>
          </w:p>
        </w:tc>
        <w:tc>
          <w:tcPr>
            <w:tcW w:w="4343" w:type="dxa"/>
          </w:tcPr>
          <w:p w14:paraId="6EE7031C" w14:textId="4EA61071" w:rsidR="004E5C47" w:rsidRPr="00FE0EAC" w:rsidRDefault="004E5C47" w:rsidP="004E5C47">
            <w:pPr>
              <w:ind w:right="-45"/>
              <w:jc w:val="both"/>
            </w:pPr>
            <w:r w:rsidRPr="005077F0">
              <w:t>МБОУ «</w:t>
            </w:r>
            <w:proofErr w:type="spellStart"/>
            <w:r w:rsidRPr="005077F0">
              <w:t>Часовская</w:t>
            </w:r>
            <w:proofErr w:type="spellEnd"/>
            <w:r w:rsidRPr="005077F0">
              <w:t xml:space="preserve"> СОШ» </w:t>
            </w:r>
          </w:p>
        </w:tc>
        <w:tc>
          <w:tcPr>
            <w:tcW w:w="1974" w:type="dxa"/>
          </w:tcPr>
          <w:p w14:paraId="2F6F2C87" w14:textId="2B0E5290" w:rsidR="004E5C47" w:rsidRPr="00FE0EAC" w:rsidRDefault="004E5C47" w:rsidP="004E5C47">
            <w:pPr>
              <w:rPr>
                <w:highlight w:val="yellow"/>
              </w:rPr>
            </w:pPr>
            <w:r w:rsidRPr="005077F0">
              <w:t>6</w:t>
            </w:r>
          </w:p>
        </w:tc>
        <w:tc>
          <w:tcPr>
            <w:tcW w:w="2066" w:type="dxa"/>
          </w:tcPr>
          <w:p w14:paraId="570C0B7C" w14:textId="1E1C0B19" w:rsidR="004E5C47" w:rsidRPr="00FE0EAC" w:rsidRDefault="004E5C47" w:rsidP="004E5C47">
            <w:r w:rsidRPr="005077F0">
              <w:t>1</w:t>
            </w:r>
          </w:p>
        </w:tc>
      </w:tr>
      <w:tr w:rsidR="004E5C47" w:rsidRPr="00FE0EAC" w14:paraId="394C4358" w14:textId="77777777" w:rsidTr="000A001B">
        <w:trPr>
          <w:trHeight w:val="247"/>
        </w:trPr>
        <w:tc>
          <w:tcPr>
            <w:tcW w:w="789" w:type="dxa"/>
          </w:tcPr>
          <w:p w14:paraId="1594E032" w14:textId="77777777" w:rsidR="004E5C47" w:rsidRPr="00FE0EAC" w:rsidRDefault="004E5C47" w:rsidP="004E5C47">
            <w:pPr>
              <w:jc w:val="center"/>
            </w:pPr>
          </w:p>
        </w:tc>
        <w:tc>
          <w:tcPr>
            <w:tcW w:w="4343" w:type="dxa"/>
          </w:tcPr>
          <w:p w14:paraId="0B69916B" w14:textId="6FA3DBAD" w:rsidR="004E5C47" w:rsidRPr="00FE0EAC" w:rsidRDefault="004E5C47" w:rsidP="004E5C47">
            <w:pPr>
              <w:ind w:right="-45"/>
              <w:jc w:val="both"/>
            </w:pPr>
            <w:r w:rsidRPr="005077F0">
              <w:t>ИТОГО</w:t>
            </w:r>
          </w:p>
        </w:tc>
        <w:tc>
          <w:tcPr>
            <w:tcW w:w="1974" w:type="dxa"/>
          </w:tcPr>
          <w:p w14:paraId="6BFC72A3" w14:textId="2E3399F2" w:rsidR="004E5C47" w:rsidRPr="00FE0EAC" w:rsidRDefault="004E5C47" w:rsidP="004E5C47">
            <w:pPr>
              <w:rPr>
                <w:highlight w:val="yellow"/>
              </w:rPr>
            </w:pPr>
            <w:r w:rsidRPr="005077F0">
              <w:t>31</w:t>
            </w:r>
            <w:r w:rsidR="005525CD">
              <w:t>5</w:t>
            </w:r>
          </w:p>
        </w:tc>
        <w:tc>
          <w:tcPr>
            <w:tcW w:w="2066" w:type="dxa"/>
          </w:tcPr>
          <w:p w14:paraId="4EC6BCF8" w14:textId="28ED3702" w:rsidR="004E5C47" w:rsidRPr="00FE0EAC" w:rsidRDefault="004E5C47" w:rsidP="004E5C47">
            <w:r w:rsidRPr="005077F0">
              <w:t>18</w:t>
            </w:r>
          </w:p>
        </w:tc>
      </w:tr>
    </w:tbl>
    <w:p w14:paraId="3DC06B39" w14:textId="77777777" w:rsidR="009A3D98" w:rsidRPr="00FE0EAC" w:rsidRDefault="009A3D98" w:rsidP="009A3D98">
      <w:pPr>
        <w:ind w:firstLine="708"/>
        <w:jc w:val="both"/>
      </w:pPr>
    </w:p>
    <w:p w14:paraId="19DE44E6" w14:textId="77777777" w:rsidR="009A3D98" w:rsidRDefault="009A3D98" w:rsidP="009A3D98">
      <w:pPr>
        <w:jc w:val="both"/>
      </w:pPr>
    </w:p>
    <w:p w14:paraId="2B9FA863" w14:textId="77777777" w:rsidR="00F12C76" w:rsidRDefault="00F12C76" w:rsidP="006C0B77">
      <w:pPr>
        <w:ind w:firstLine="709"/>
        <w:jc w:val="both"/>
      </w:pPr>
    </w:p>
    <w:sectPr w:rsidR="00F12C76" w:rsidSect="00713FB3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933"/>
    <w:multiLevelType w:val="hybridMultilevel"/>
    <w:tmpl w:val="F3AEEF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3A496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97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98"/>
    <w:rsid w:val="000E043C"/>
    <w:rsid w:val="00215B7D"/>
    <w:rsid w:val="00386D84"/>
    <w:rsid w:val="00432A56"/>
    <w:rsid w:val="004E5C47"/>
    <w:rsid w:val="005525CD"/>
    <w:rsid w:val="005D5EFD"/>
    <w:rsid w:val="006322A3"/>
    <w:rsid w:val="006C0B77"/>
    <w:rsid w:val="006E4F4C"/>
    <w:rsid w:val="008242FF"/>
    <w:rsid w:val="00870751"/>
    <w:rsid w:val="00922C48"/>
    <w:rsid w:val="00936FC7"/>
    <w:rsid w:val="00984DC3"/>
    <w:rsid w:val="009A3D98"/>
    <w:rsid w:val="009D10B5"/>
    <w:rsid w:val="00B915B7"/>
    <w:rsid w:val="00BD7122"/>
    <w:rsid w:val="00CB2252"/>
    <w:rsid w:val="00D259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51D9"/>
  <w15:chartTrackingRefBased/>
  <w15:docId w15:val="{26E245D5-B4DE-46A7-A0E1-4254F156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D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5B7D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CB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seo-portal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</dc:creator>
  <cp:keywords/>
  <dc:description/>
  <cp:lastModifiedBy>Kataeva</cp:lastModifiedBy>
  <cp:revision>10</cp:revision>
  <cp:lastPrinted>2024-02-27T08:56:00Z</cp:lastPrinted>
  <dcterms:created xsi:type="dcterms:W3CDTF">2024-02-01T11:05:00Z</dcterms:created>
  <dcterms:modified xsi:type="dcterms:W3CDTF">2024-02-27T08:58:00Z</dcterms:modified>
</cp:coreProperties>
</file>